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2141C2F8" w:rsidR="00122E0A" w:rsidRPr="00670164" w:rsidRDefault="00252065"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8240" behindDoc="1" locked="0" layoutInCell="1" allowOverlap="1" wp14:anchorId="681A7663" wp14:editId="743FEAD0">
                <wp:simplePos x="0" y="0"/>
                <wp:positionH relativeFrom="margin">
                  <wp:align>left</wp:align>
                </wp:positionH>
                <wp:positionV relativeFrom="paragraph">
                  <wp:posOffset>0</wp:posOffset>
                </wp:positionV>
                <wp:extent cx="945515" cy="787179"/>
                <wp:effectExtent l="0" t="0" r="0" b="0"/>
                <wp:wrapTight wrapText="bothSides">
                  <wp:wrapPolygon edited="0">
                    <wp:start x="870" y="0"/>
                    <wp:lineTo x="870" y="20920"/>
                    <wp:lineTo x="20019" y="20920"/>
                    <wp:lineTo x="20019" y="0"/>
                    <wp:lineTo x="87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0;width:74.45pt;height: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PHcgGzZAAAABQEAAA8AAABkcnMvZG93bnJldi54bWxMj0FPwzAMhe9I/IfI&#10;SNyYw1TQ1jWdEIgriA2QuHmN11ZrnKrJ1vLvybjAxXrWs977XKwn16kTD6H1YuB2pkGxVN62Uht4&#10;3z7fLECFSGKp88IGvjnAury8KCi3fpQ3Pm1irVKIhJwMNDH2OWKoGnYUZr5nSd7eD45iWoca7UBj&#10;CncdzrW+R0etpIaGen5suDpsjs7Ax8v+6zPTr/WTu+tHP2kUt0Rjrq+mhxWoyFP8O4YzfkKHMjHt&#10;/FFsUJ2B9Ej8nWcvWyxB7ZKYZxqwLPA/ffkDAAD//wMAUEsBAi0AFAAGAAgAAAAhALaDOJL+AAAA&#10;4QEAABMAAAAAAAAAAAAAAAAAAAAAAFtDb250ZW50X1R5cGVzXS54bWxQSwECLQAUAAYACAAAACEA&#10;OP0h/9YAAACUAQAACwAAAAAAAAAAAAAAAAAvAQAAX3JlbHMvLnJlbHNQSwECLQAUAAYACAAAACEA&#10;/fc5/eABAACgAwAADgAAAAAAAAAAAAAAAAAuAgAAZHJzL2Uyb0RvYy54bWxQSwECLQAUAAYACAAA&#10;ACEA8dyAbNkAAAAFAQAADwAAAAAAAAAAAAAAAAA6BAAAZHJzL2Rvd25yZXYueG1sUEsFBgAAAAAE&#10;AAQA8wAAAEA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type="tight"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CF5F0E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180234D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ED129D">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6539D3EF"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ED129D" w:rsidRPr="00F14ECB">
        <w:rPr>
          <w:b/>
        </w:rPr>
        <w:t>three-year</w:t>
      </w:r>
      <w:r w:rsidRPr="00F14ECB">
        <w:rPr>
          <w:b/>
        </w:rPr>
        <w:t xml:space="preserve"> period</w:t>
      </w:r>
      <w:r w:rsidRPr="00F14ECB">
        <w:t xml:space="preserve">.  </w:t>
      </w:r>
      <w:r w:rsidR="00DC3A1D" w:rsidRPr="00F14ECB">
        <w:t>The third and any further subsequent</w:t>
      </w:r>
      <w:r w:rsidRPr="00F14ECB">
        <w:t xml:space="preserve"> ‘offence’ within </w:t>
      </w:r>
      <w:r w:rsidR="00DC3A1D" w:rsidRPr="00F14ECB">
        <w:t xml:space="preserve">the </w:t>
      </w:r>
      <w:r w:rsidR="00ED129D" w:rsidRPr="00F14ECB">
        <w:t>three-year</w:t>
      </w:r>
      <w:r w:rsidRPr="00F14ECB">
        <w:t xml:space="preserve"> period </w:t>
      </w:r>
      <w:r w:rsidR="00FE7BE6" w:rsidRPr="00F14ECB">
        <w:t xml:space="preserve">alternative action </w:t>
      </w:r>
      <w:r w:rsidR="001F6FA9" w:rsidRPr="00F14ECB">
        <w:rPr>
          <w:rFonts w:eastAsia="Arial" w:cs="Arial"/>
        </w:rPr>
        <w:t xml:space="preserve">may be taken. This will often include considering </w:t>
      </w:r>
      <w:r w:rsidR="00ED129D" w:rsidRPr="00F14ECB">
        <w:rPr>
          <w:rFonts w:eastAsia="Arial" w:cs="Arial"/>
        </w:rPr>
        <w:t>prosecution but</w:t>
      </w:r>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52065"/>
    <w:rsid w:val="002656A3"/>
    <w:rsid w:val="002811FD"/>
    <w:rsid w:val="002F71C7"/>
    <w:rsid w:val="00344205"/>
    <w:rsid w:val="00376A39"/>
    <w:rsid w:val="003F32A2"/>
    <w:rsid w:val="004175E7"/>
    <w:rsid w:val="004260C4"/>
    <w:rsid w:val="00427EF8"/>
    <w:rsid w:val="00463D84"/>
    <w:rsid w:val="00564A1F"/>
    <w:rsid w:val="005A326D"/>
    <w:rsid w:val="005A67E5"/>
    <w:rsid w:val="005B4597"/>
    <w:rsid w:val="00616984"/>
    <w:rsid w:val="00670164"/>
    <w:rsid w:val="006F6868"/>
    <w:rsid w:val="00783A93"/>
    <w:rsid w:val="00790DFB"/>
    <w:rsid w:val="007E0CCC"/>
    <w:rsid w:val="00813E57"/>
    <w:rsid w:val="008262FE"/>
    <w:rsid w:val="008B1420"/>
    <w:rsid w:val="008C5E2A"/>
    <w:rsid w:val="00927637"/>
    <w:rsid w:val="0097356B"/>
    <w:rsid w:val="009A7073"/>
    <w:rsid w:val="009B6822"/>
    <w:rsid w:val="009F0F78"/>
    <w:rsid w:val="00A5470D"/>
    <w:rsid w:val="00A631CB"/>
    <w:rsid w:val="00AC5D4A"/>
    <w:rsid w:val="00BA48B1"/>
    <w:rsid w:val="00BC5C9B"/>
    <w:rsid w:val="00BE2F21"/>
    <w:rsid w:val="00C33A8B"/>
    <w:rsid w:val="00C44686"/>
    <w:rsid w:val="00C54080"/>
    <w:rsid w:val="00CF06D4"/>
    <w:rsid w:val="00D43C49"/>
    <w:rsid w:val="00DC3A1D"/>
    <w:rsid w:val="00E368BA"/>
    <w:rsid w:val="00E537DE"/>
    <w:rsid w:val="00E63B5C"/>
    <w:rsid w:val="00E84FF6"/>
    <w:rsid w:val="00EC621E"/>
    <w:rsid w:val="00ED129D"/>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Props1.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Karen Sims</cp:lastModifiedBy>
  <cp:revision>2</cp:revision>
  <cp:lastPrinted>2018-10-02T12:49:00Z</cp:lastPrinted>
  <dcterms:created xsi:type="dcterms:W3CDTF">2025-03-12T11:36:00Z</dcterms:created>
  <dcterms:modified xsi:type="dcterms:W3CDTF">2025-03-12T11:36:00Z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